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62" w:rsidRDefault="000A5B62" w:rsidP="00E22F24">
      <w:pPr>
        <w:spacing w:before="120" w:after="12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0" w:name="_GoBack"/>
      <w:bookmarkEnd w:id="0"/>
    </w:p>
    <w:p w:rsidR="000F7C25" w:rsidRDefault="000F7C25" w:rsidP="000F7C25">
      <w:pPr>
        <w:spacing w:before="120" w:after="12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TÊN </w:t>
      </w:r>
      <w:r w:rsidR="009F4551" w:rsidRPr="005D6351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CHƯƠNG TRÌNH</w:t>
      </w:r>
    </w:p>
    <w:p w:rsidR="009F4551" w:rsidRPr="005D6351" w:rsidRDefault="000F7C25" w:rsidP="00E22F24">
      <w:pPr>
        <w:spacing w:before="120" w:after="12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>“</w:t>
      </w:r>
      <w:r w:rsidR="009F4551" w:rsidRPr="005D6351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MUA ORICO CHÍNH HÃNG RINH VÀNG</w:t>
      </w: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SJC”</w:t>
      </w:r>
    </w:p>
    <w:p w:rsidR="000A5B62" w:rsidRDefault="000A5B62" w:rsidP="009F4551">
      <w:pPr>
        <w:spacing w:before="120" w:after="1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F4551" w:rsidRPr="00E22F24" w:rsidRDefault="009F4551" w:rsidP="009F4551">
      <w:pPr>
        <w:spacing w:before="120" w:after="1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22F24">
        <w:rPr>
          <w:rFonts w:ascii="Times New Roman" w:hAnsi="Times New Roman" w:cs="Times New Roman"/>
          <w:color w:val="000000" w:themeColor="text1"/>
          <w:sz w:val="26"/>
          <w:szCs w:val="26"/>
        </w:rPr>
        <w:t>Kính gửi</w:t>
      </w:r>
      <w:r w:rsidR="000F7C25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Pr="00E22F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Quý Khách hàng, </w:t>
      </w:r>
    </w:p>
    <w:p w:rsidR="009F4551" w:rsidRPr="00E22F24" w:rsidRDefault="009F4551" w:rsidP="009F4551">
      <w:pPr>
        <w:spacing w:before="120" w:after="1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22F24">
        <w:rPr>
          <w:rFonts w:ascii="Times New Roman" w:hAnsi="Times New Roman" w:cs="Times New Roman"/>
          <w:color w:val="000000" w:themeColor="text1"/>
          <w:sz w:val="26"/>
          <w:szCs w:val="26"/>
        </w:rPr>
        <w:t>Công ty Cổ phần Viscom xin trân trọng thông báo đến Quý Khách hàng chương trình khuyến mãi cho dòng sản phẩm ORICO như sau:</w:t>
      </w:r>
    </w:p>
    <w:p w:rsidR="009F4551" w:rsidRPr="00E22F24" w:rsidRDefault="009F4551" w:rsidP="009F4551">
      <w:pPr>
        <w:pStyle w:val="ListParagraph"/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22F2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Thời gian</w:t>
      </w:r>
      <w:r w:rsidRPr="00E22F24">
        <w:rPr>
          <w:rFonts w:ascii="Times New Roman" w:hAnsi="Times New Roman" w:cs="Times New Roman"/>
          <w:color w:val="000000" w:themeColor="text1"/>
          <w:sz w:val="26"/>
          <w:szCs w:val="26"/>
        </w:rPr>
        <w:t>: Từ ngày 01/08/2022 đến 15/10/2022</w:t>
      </w:r>
    </w:p>
    <w:p w:rsidR="009F4551" w:rsidRPr="00E22F24" w:rsidRDefault="009F4551" w:rsidP="009F4551">
      <w:pPr>
        <w:pStyle w:val="ListParagraph"/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22F2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Đối tượng áp dụng</w:t>
      </w:r>
      <w:r w:rsidRPr="00E22F24">
        <w:rPr>
          <w:rFonts w:ascii="Times New Roman" w:hAnsi="Times New Roman" w:cs="Times New Roman"/>
          <w:color w:val="000000" w:themeColor="text1"/>
          <w:sz w:val="26"/>
          <w:szCs w:val="26"/>
        </w:rPr>
        <w:t>: Khách hàng người dùng cuối trên toàn quốc</w:t>
      </w:r>
    </w:p>
    <w:p w:rsidR="009F4551" w:rsidRPr="00E22F24" w:rsidRDefault="009F4551" w:rsidP="009F4551">
      <w:pPr>
        <w:pStyle w:val="ListParagraph"/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22F2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Model áp dụng:</w:t>
      </w:r>
      <w:r w:rsidR="009F1C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22F24">
        <w:rPr>
          <w:rFonts w:ascii="Times New Roman" w:hAnsi="Times New Roman" w:cs="Times New Roman"/>
          <w:color w:val="000000" w:themeColor="text1"/>
          <w:sz w:val="26"/>
          <w:szCs w:val="26"/>
        </w:rPr>
        <w:t>tất cả các sản phẩ</w:t>
      </w:r>
      <w:r w:rsidR="0057645D">
        <w:rPr>
          <w:rFonts w:ascii="Times New Roman" w:hAnsi="Times New Roman" w:cs="Times New Roman"/>
          <w:color w:val="000000" w:themeColor="text1"/>
          <w:sz w:val="26"/>
          <w:szCs w:val="26"/>
        </w:rPr>
        <w:t>m Orico có</w:t>
      </w:r>
      <w:r w:rsidR="009F1C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tem bảo hành của Công ty Viscom.</w:t>
      </w:r>
    </w:p>
    <w:p w:rsidR="009F4551" w:rsidRPr="00E22F24" w:rsidRDefault="009F4551" w:rsidP="009F4551">
      <w:pPr>
        <w:pStyle w:val="ListParagraph"/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22F2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Nội dung  chương trình</w:t>
      </w:r>
      <w:r w:rsidRPr="00E22F24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9F4551" w:rsidRPr="00E22F24" w:rsidRDefault="009F4551" w:rsidP="009F4551">
      <w:pPr>
        <w:spacing w:before="120" w:after="1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22F24">
        <w:rPr>
          <w:rFonts w:ascii="Times New Roman" w:hAnsi="Times New Roman" w:cs="Times New Roman"/>
          <w:color w:val="000000" w:themeColor="text1"/>
          <w:sz w:val="26"/>
          <w:szCs w:val="26"/>
        </w:rPr>
        <w:t>Khách hàng khi mua sản phẩm Orico tại Phong Vũ sẽ nhận được thẻ cào may mắn dán ngoài vỏ hộp sản phẩm với các giải thưởng như sau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2520"/>
        <w:gridCol w:w="4230"/>
        <w:gridCol w:w="1705"/>
      </w:tblGrid>
      <w:tr w:rsidR="009F4551" w:rsidRPr="009F4551" w:rsidTr="00E22F24">
        <w:tc>
          <w:tcPr>
            <w:tcW w:w="895" w:type="dxa"/>
            <w:vAlign w:val="center"/>
          </w:tcPr>
          <w:p w:rsidR="009F4551" w:rsidRPr="009F4551" w:rsidRDefault="009F4551" w:rsidP="00E22F2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F455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STT</w:t>
            </w:r>
          </w:p>
        </w:tc>
        <w:tc>
          <w:tcPr>
            <w:tcW w:w="2520" w:type="dxa"/>
            <w:vAlign w:val="center"/>
          </w:tcPr>
          <w:p w:rsidR="009F4551" w:rsidRPr="009F4551" w:rsidRDefault="007F3AFC" w:rsidP="00E22F2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Cơ cấu g</w:t>
            </w:r>
            <w:r w:rsidR="009F4551" w:rsidRPr="009F455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iải Thưởng</w:t>
            </w:r>
          </w:p>
        </w:tc>
        <w:tc>
          <w:tcPr>
            <w:tcW w:w="4230" w:type="dxa"/>
            <w:vAlign w:val="center"/>
          </w:tcPr>
          <w:p w:rsidR="009F4551" w:rsidRPr="009F4551" w:rsidRDefault="009F4551" w:rsidP="00E22F2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F455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Giải Thưởng</w:t>
            </w:r>
          </w:p>
        </w:tc>
        <w:tc>
          <w:tcPr>
            <w:tcW w:w="1705" w:type="dxa"/>
            <w:vAlign w:val="center"/>
          </w:tcPr>
          <w:p w:rsidR="009F4551" w:rsidRPr="009F4551" w:rsidRDefault="009F4551" w:rsidP="00E22F2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F455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Số Lượng</w:t>
            </w:r>
          </w:p>
        </w:tc>
      </w:tr>
      <w:tr w:rsidR="009F4551" w:rsidRPr="009F4551" w:rsidTr="00E22F24">
        <w:tc>
          <w:tcPr>
            <w:tcW w:w="895" w:type="dxa"/>
            <w:vAlign w:val="center"/>
          </w:tcPr>
          <w:p w:rsidR="009F4551" w:rsidRPr="009F4551" w:rsidRDefault="009F4551" w:rsidP="000F7C2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F45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520" w:type="dxa"/>
            <w:vAlign w:val="center"/>
          </w:tcPr>
          <w:p w:rsidR="009F4551" w:rsidRPr="009F4551" w:rsidRDefault="009F4551" w:rsidP="00E22F24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F45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Giải đặc biệt</w:t>
            </w:r>
          </w:p>
        </w:tc>
        <w:tc>
          <w:tcPr>
            <w:tcW w:w="4230" w:type="dxa"/>
            <w:vAlign w:val="center"/>
          </w:tcPr>
          <w:p w:rsidR="009F4551" w:rsidRPr="009F4551" w:rsidRDefault="007F3AFC" w:rsidP="00E22F24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C</w:t>
            </w:r>
            <w:r w:rsidR="009F4551" w:rsidRPr="009F45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hỉ vàng SJC</w:t>
            </w:r>
          </w:p>
        </w:tc>
        <w:tc>
          <w:tcPr>
            <w:tcW w:w="1705" w:type="dxa"/>
            <w:vAlign w:val="center"/>
          </w:tcPr>
          <w:p w:rsidR="009F4551" w:rsidRPr="009F4551" w:rsidRDefault="009F4551" w:rsidP="00E22F24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F45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 giải</w:t>
            </w:r>
          </w:p>
        </w:tc>
      </w:tr>
      <w:tr w:rsidR="009F4551" w:rsidRPr="009F4551" w:rsidTr="00E22F24">
        <w:tc>
          <w:tcPr>
            <w:tcW w:w="895" w:type="dxa"/>
            <w:vAlign w:val="center"/>
          </w:tcPr>
          <w:p w:rsidR="009F4551" w:rsidRPr="009F4551" w:rsidRDefault="009F4551" w:rsidP="000F7C2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F45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520" w:type="dxa"/>
            <w:vAlign w:val="center"/>
          </w:tcPr>
          <w:p w:rsidR="009F4551" w:rsidRPr="009F4551" w:rsidRDefault="009F4551" w:rsidP="00E22F24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F45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Giải nhất</w:t>
            </w:r>
          </w:p>
        </w:tc>
        <w:tc>
          <w:tcPr>
            <w:tcW w:w="4230" w:type="dxa"/>
            <w:vAlign w:val="center"/>
          </w:tcPr>
          <w:p w:rsidR="009F4551" w:rsidRPr="009F4551" w:rsidRDefault="009F4551" w:rsidP="00E22F24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F45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Trạm pin sạc di động Orico</w:t>
            </w:r>
          </w:p>
        </w:tc>
        <w:tc>
          <w:tcPr>
            <w:tcW w:w="1705" w:type="dxa"/>
            <w:vAlign w:val="center"/>
          </w:tcPr>
          <w:p w:rsidR="009F4551" w:rsidRPr="009F4551" w:rsidRDefault="009F4551" w:rsidP="00E22F24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F45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 giải</w:t>
            </w:r>
          </w:p>
        </w:tc>
      </w:tr>
      <w:tr w:rsidR="009F4551" w:rsidRPr="009F4551" w:rsidTr="00E22F24">
        <w:tc>
          <w:tcPr>
            <w:tcW w:w="895" w:type="dxa"/>
            <w:vAlign w:val="center"/>
          </w:tcPr>
          <w:p w:rsidR="009F4551" w:rsidRPr="009F4551" w:rsidRDefault="009F4551" w:rsidP="000F7C2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F45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2520" w:type="dxa"/>
            <w:vAlign w:val="center"/>
          </w:tcPr>
          <w:p w:rsidR="009F4551" w:rsidRPr="009F4551" w:rsidRDefault="009F4551" w:rsidP="00E22F24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F45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Giải nhì</w:t>
            </w:r>
          </w:p>
        </w:tc>
        <w:tc>
          <w:tcPr>
            <w:tcW w:w="4230" w:type="dxa"/>
            <w:vAlign w:val="center"/>
          </w:tcPr>
          <w:p w:rsidR="009F4551" w:rsidRPr="009F4551" w:rsidRDefault="009F4551" w:rsidP="00E22F24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F45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Hub chuyển Type C Orico</w:t>
            </w:r>
          </w:p>
        </w:tc>
        <w:tc>
          <w:tcPr>
            <w:tcW w:w="1705" w:type="dxa"/>
            <w:vAlign w:val="center"/>
          </w:tcPr>
          <w:p w:rsidR="009F4551" w:rsidRPr="009F4551" w:rsidRDefault="009F4551" w:rsidP="00E22F24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F45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 giải</w:t>
            </w:r>
          </w:p>
        </w:tc>
      </w:tr>
      <w:tr w:rsidR="009F4551" w:rsidRPr="009F4551" w:rsidTr="00E22F24">
        <w:tc>
          <w:tcPr>
            <w:tcW w:w="895" w:type="dxa"/>
            <w:vAlign w:val="center"/>
          </w:tcPr>
          <w:p w:rsidR="009F4551" w:rsidRPr="009F4551" w:rsidRDefault="009F4551" w:rsidP="000F7C2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F45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2520" w:type="dxa"/>
            <w:vAlign w:val="center"/>
          </w:tcPr>
          <w:p w:rsidR="009F4551" w:rsidRPr="009F4551" w:rsidRDefault="009F4551" w:rsidP="00E22F24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F45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Giải ba</w:t>
            </w:r>
          </w:p>
        </w:tc>
        <w:tc>
          <w:tcPr>
            <w:tcW w:w="4230" w:type="dxa"/>
            <w:vAlign w:val="center"/>
          </w:tcPr>
          <w:p w:rsidR="009F4551" w:rsidRPr="009F4551" w:rsidRDefault="009F4551" w:rsidP="00E22F24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F45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Pin sạc dự phòng Orico</w:t>
            </w:r>
          </w:p>
        </w:tc>
        <w:tc>
          <w:tcPr>
            <w:tcW w:w="1705" w:type="dxa"/>
            <w:vAlign w:val="center"/>
          </w:tcPr>
          <w:p w:rsidR="009F4551" w:rsidRPr="009F4551" w:rsidRDefault="009F4551" w:rsidP="00E22F24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F45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200 giải</w:t>
            </w:r>
          </w:p>
        </w:tc>
      </w:tr>
      <w:tr w:rsidR="009F4551" w:rsidRPr="009F4551" w:rsidTr="00E22F24">
        <w:tc>
          <w:tcPr>
            <w:tcW w:w="895" w:type="dxa"/>
            <w:vAlign w:val="center"/>
          </w:tcPr>
          <w:p w:rsidR="009F4551" w:rsidRPr="009F4551" w:rsidRDefault="009F4551" w:rsidP="000F7C2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F45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2520" w:type="dxa"/>
            <w:vAlign w:val="center"/>
          </w:tcPr>
          <w:p w:rsidR="009F4551" w:rsidRPr="009F4551" w:rsidRDefault="009F4551" w:rsidP="00E22F24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F45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Giải khuyến khích</w:t>
            </w:r>
          </w:p>
        </w:tc>
        <w:tc>
          <w:tcPr>
            <w:tcW w:w="4230" w:type="dxa"/>
            <w:vAlign w:val="center"/>
          </w:tcPr>
          <w:p w:rsidR="009F4551" w:rsidRPr="009F4551" w:rsidRDefault="009F4551" w:rsidP="00E22F24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F45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Bộ chuột bàn phím Orico</w:t>
            </w:r>
          </w:p>
          <w:p w:rsidR="009F4551" w:rsidRPr="009F4551" w:rsidRDefault="009F4551" w:rsidP="00E22F24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F45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Quạt USB</w:t>
            </w:r>
          </w:p>
          <w:p w:rsidR="009F4551" w:rsidRPr="009F4551" w:rsidRDefault="009F4551" w:rsidP="00E22F24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F45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Túi bảo vệ</w:t>
            </w:r>
          </w:p>
          <w:p w:rsidR="009F4551" w:rsidRPr="009F4551" w:rsidRDefault="009F4551" w:rsidP="00E22F24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F45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Cốc sạc</w:t>
            </w:r>
          </w:p>
          <w:p w:rsidR="009F4551" w:rsidRPr="009F4551" w:rsidRDefault="009F4551" w:rsidP="00E22F24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F45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Dây sạc</w:t>
            </w:r>
          </w:p>
        </w:tc>
        <w:tc>
          <w:tcPr>
            <w:tcW w:w="1705" w:type="dxa"/>
            <w:vAlign w:val="center"/>
          </w:tcPr>
          <w:p w:rsidR="009F4551" w:rsidRPr="009F4551" w:rsidRDefault="009F4551" w:rsidP="00E22F24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F455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800 giải</w:t>
            </w:r>
          </w:p>
        </w:tc>
      </w:tr>
    </w:tbl>
    <w:p w:rsidR="009F4551" w:rsidRPr="00E22F24" w:rsidRDefault="00E22F24" w:rsidP="00E22F24">
      <w:pPr>
        <w:pStyle w:val="ListParagraph"/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22F2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Thể lệ chương trình:</w:t>
      </w:r>
    </w:p>
    <w:p w:rsidR="00E22F24" w:rsidRPr="00E22F24" w:rsidRDefault="00E22F24" w:rsidP="00E22F24">
      <w:pPr>
        <w:pStyle w:val="ListParagraph"/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</w:pPr>
      <w:r w:rsidRPr="00E22F24">
        <w:rPr>
          <w:rFonts w:ascii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- Bước 1</w:t>
      </w:r>
      <w:r w:rsidRPr="00E22F24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: Tìm thẻ cào bên ngoài sản phẩm</w:t>
      </w:r>
    </w:p>
    <w:p w:rsidR="00E22F24" w:rsidRPr="00E22F24" w:rsidRDefault="00E22F24" w:rsidP="00E22F24">
      <w:pPr>
        <w:pStyle w:val="ListParagraph"/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</w:pPr>
      <w:r w:rsidRPr="00E22F24">
        <w:rPr>
          <w:rFonts w:ascii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- Bước 2</w:t>
      </w:r>
      <w:r w:rsidRPr="00E22F24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: Cào nhẹ lớp phủ bạc tại ô “Vui lòng cào tại đây”.</w:t>
      </w:r>
    </w:p>
    <w:p w:rsidR="00E22F24" w:rsidRPr="00E22F24" w:rsidRDefault="00E22F24" w:rsidP="00E22F24">
      <w:pPr>
        <w:pStyle w:val="ListParagraph"/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</w:pPr>
      <w:r w:rsidRPr="00E22F24">
        <w:rPr>
          <w:rFonts w:ascii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- Bước 3</w:t>
      </w:r>
      <w:r w:rsidR="009F1C85">
        <w:rPr>
          <w:rFonts w:ascii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 xml:space="preserve"> (bắt buộc)</w:t>
      </w:r>
      <w:r w:rsidRPr="00E22F24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: Đăng ký nhận thưởng trên website “luckydraw.viscom.vn”.</w:t>
      </w:r>
      <w:r w:rsidRPr="00E22F24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cr/>
      </w:r>
      <w:r w:rsidR="000A3D63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 xml:space="preserve">  </w:t>
      </w:r>
      <w:r w:rsidRPr="00E22F24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Nhập đầy đủ thông tin: Họ tên, số điện thoại, địa chỉ, số seri</w:t>
      </w:r>
      <w:r w:rsidR="00885A4D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 xml:space="preserve"> thẻ</w:t>
      </w:r>
      <w:r w:rsidRPr="00E22F24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, nội dung trúng thưởng, email.</w:t>
      </w:r>
    </w:p>
    <w:p w:rsidR="00E22F24" w:rsidRPr="00885A4D" w:rsidRDefault="00885A4D" w:rsidP="00885A4D">
      <w:pPr>
        <w:spacing w:before="120" w:after="1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 xml:space="preserve">          -</w:t>
      </w:r>
      <w:r w:rsidRPr="00885A4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</w:t>
      </w:r>
      <w:r w:rsidR="00364538" w:rsidRPr="00885A4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Bước 4:</w:t>
      </w:r>
      <w:r w:rsidR="00364538" w:rsidRPr="00885A4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Nhận thưở</w:t>
      </w:r>
      <w:r w:rsidR="00E22F24" w:rsidRPr="00885A4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ng: </w:t>
      </w:r>
    </w:p>
    <w:p w:rsidR="00CC2A15" w:rsidRPr="00E22F24" w:rsidRDefault="00CC2A15" w:rsidP="00E22F24">
      <w:pPr>
        <w:pStyle w:val="ListParagraph"/>
        <w:spacing w:before="120" w:after="1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22F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Khách hàng trúng thưởng gửi thẻ cào </w:t>
      </w:r>
      <w:r w:rsidR="0033500C" w:rsidRPr="00E22F24">
        <w:rPr>
          <w:rFonts w:ascii="Times New Roman" w:hAnsi="Times New Roman" w:cs="Times New Roman"/>
          <w:color w:val="000000" w:themeColor="text1"/>
          <w:sz w:val="26"/>
          <w:szCs w:val="26"/>
        </w:rPr>
        <w:t>trực tiếp đến Viscom hoặc qua</w:t>
      </w:r>
      <w:r w:rsidR="0040144D" w:rsidRPr="00E22F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đường Bưu điện</w:t>
      </w:r>
      <w:r w:rsidRPr="00E22F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0144D" w:rsidRPr="00E22F24">
        <w:rPr>
          <w:rFonts w:ascii="Times New Roman" w:hAnsi="Times New Roman" w:cs="Times New Roman"/>
          <w:color w:val="000000" w:themeColor="text1"/>
          <w:sz w:val="26"/>
          <w:szCs w:val="26"/>
        </w:rPr>
        <w:t>đến</w:t>
      </w:r>
      <w:r w:rsidR="00B83F5C" w:rsidRPr="00E22F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 trong 3</w:t>
      </w:r>
      <w:r w:rsidRPr="00E22F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chi nhánh</w:t>
      </w:r>
      <w:r w:rsidR="00DA214C" w:rsidRPr="00E22F24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CC2A15" w:rsidRPr="009F4551" w:rsidRDefault="00C961EB" w:rsidP="00CC2A15">
      <w:pPr>
        <w:spacing w:before="120" w:after="12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F4551">
        <w:rPr>
          <w:rFonts w:ascii="Times New Roman" w:hAnsi="Times New Roman" w:cs="Times New Roman"/>
          <w:color w:val="000000" w:themeColor="text1"/>
          <w:sz w:val="26"/>
          <w:szCs w:val="26"/>
        </w:rPr>
        <w:t>+</w:t>
      </w:r>
      <w:r w:rsidR="00CC2A15" w:rsidRPr="009F45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Miền Bắc: </w:t>
      </w:r>
      <w:r w:rsidR="00CC2A15" w:rsidRPr="009F455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</w:t>
      </w:r>
      <w:r w:rsidR="00CC2A15" w:rsidRPr="009F4551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 xml:space="preserve">Lô DM7-6 Điểm tiểu thủ công nghiệp làng nghề Vạn Phúc, Phường Vạn Phúc, Quận Hà Đông, TP Hà Nội. </w:t>
      </w:r>
      <w:r w:rsidR="000F7C25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 xml:space="preserve">Người nhận: Ms Thảo. </w:t>
      </w:r>
      <w:r w:rsidR="000F7C2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Điện thoại</w:t>
      </w:r>
      <w:r w:rsidR="00CC2A15" w:rsidRPr="009F455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:</w:t>
      </w:r>
      <w:r w:rsidR="000F7C25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 0363 918 098</w:t>
      </w:r>
    </w:p>
    <w:p w:rsidR="00CC2A15" w:rsidRPr="009F4551" w:rsidRDefault="00C961EB" w:rsidP="00CC2A15">
      <w:pPr>
        <w:spacing w:before="120" w:after="12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F4551">
        <w:rPr>
          <w:rFonts w:ascii="Times New Roman" w:hAnsi="Times New Roman" w:cs="Times New Roman"/>
          <w:color w:val="000000" w:themeColor="text1"/>
          <w:sz w:val="26"/>
          <w:szCs w:val="26"/>
        </w:rPr>
        <w:t>+</w:t>
      </w:r>
      <w:r w:rsidR="00CC2A15" w:rsidRPr="009F45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Miền Trung: </w:t>
      </w:r>
      <w:r w:rsidR="00CC2A15" w:rsidRPr="009F4551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61 Cần Giuộc, Phường</w:t>
      </w:r>
      <w:r w:rsidR="00CC2A15" w:rsidRPr="009F455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An Khê</w:t>
      </w:r>
      <w:r w:rsidR="00CC2A15" w:rsidRPr="009F4551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 xml:space="preserve">, Q.Thanh Khuê, TP. Đà Nẵng. </w:t>
      </w:r>
      <w:r w:rsidR="000F7C25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 xml:space="preserve">Người nhận: Mr Lộc. </w:t>
      </w:r>
      <w:r w:rsidR="000F7C2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Điện thoại</w:t>
      </w:r>
      <w:r w:rsidR="00CC2A15" w:rsidRPr="009F455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: </w:t>
      </w:r>
      <w:r w:rsidR="00CC2A15" w:rsidRPr="009F4551">
        <w:rPr>
          <w:rStyle w:val="Strong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(0236) 3655 888</w:t>
      </w:r>
    </w:p>
    <w:p w:rsidR="00CC2A15" w:rsidRDefault="00C961EB" w:rsidP="00CC2A15">
      <w:pPr>
        <w:spacing w:before="120" w:after="120"/>
        <w:ind w:firstLine="709"/>
        <w:jc w:val="both"/>
        <w:rPr>
          <w:rStyle w:val="Strong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</w:pPr>
      <w:r w:rsidRPr="009F4551">
        <w:rPr>
          <w:rFonts w:ascii="Times New Roman" w:hAnsi="Times New Roman" w:cs="Times New Roman"/>
          <w:color w:val="000000" w:themeColor="text1"/>
          <w:sz w:val="26"/>
          <w:szCs w:val="26"/>
        </w:rPr>
        <w:t>+</w:t>
      </w:r>
      <w:r w:rsidR="00CC2A15" w:rsidRPr="009F45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Miền Nam: </w:t>
      </w:r>
      <w:r w:rsidR="00CC2A15" w:rsidRPr="009F4551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 xml:space="preserve">62 Nguyễn Trường Tộ, P.13, Q.4, TP.HCM. </w:t>
      </w:r>
      <w:r w:rsidR="000F7C25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 xml:space="preserve">Người nhận: Mr Tuyến. </w:t>
      </w:r>
      <w:r w:rsidR="000F7C2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Điện thoại</w:t>
      </w:r>
      <w:r w:rsidR="00CC2A15" w:rsidRPr="009F455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:</w:t>
      </w:r>
      <w:r w:rsidR="000F7C25">
        <w:rPr>
          <w:rStyle w:val="Strong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 xml:space="preserve"> 0344 632 322</w:t>
      </w:r>
    </w:p>
    <w:p w:rsidR="009F1C85" w:rsidRDefault="009F1C85" w:rsidP="009F1C85">
      <w:pPr>
        <w:spacing w:before="120" w:after="120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9F1C85" w:rsidRDefault="009F1C85" w:rsidP="009F1C85">
      <w:pPr>
        <w:pStyle w:val="ListParagraph"/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57645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Lưu ý khác:</w:t>
      </w:r>
    </w:p>
    <w:p w:rsidR="0057645D" w:rsidRPr="00BD531F" w:rsidRDefault="0057645D" w:rsidP="00BD531F">
      <w:pPr>
        <w:pStyle w:val="ListParagraph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D531F">
        <w:rPr>
          <w:rFonts w:ascii="Times New Roman" w:hAnsi="Times New Roman" w:cs="Times New Roman"/>
          <w:color w:val="000000" w:themeColor="text1"/>
          <w:sz w:val="26"/>
          <w:szCs w:val="26"/>
        </w:rPr>
        <w:t>Thời hạn kết thúc trao thưởng: đến hết ngày 31/10/2022.</w:t>
      </w:r>
    </w:p>
    <w:p w:rsidR="0086230F" w:rsidRPr="00BD531F" w:rsidRDefault="0057645D" w:rsidP="00BD531F">
      <w:pPr>
        <w:pStyle w:val="ListParagraph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D531F">
        <w:rPr>
          <w:rFonts w:ascii="Times New Roman" w:hAnsi="Times New Roman" w:cs="Times New Roman"/>
          <w:color w:val="000000" w:themeColor="text1"/>
          <w:sz w:val="26"/>
          <w:szCs w:val="26"/>
        </w:rPr>
        <w:t>T</w:t>
      </w:r>
      <w:r w:rsidR="0086230F" w:rsidRPr="00BD531F">
        <w:rPr>
          <w:rFonts w:ascii="Times New Roman" w:hAnsi="Times New Roman" w:cs="Times New Roman"/>
          <w:color w:val="000000" w:themeColor="text1"/>
          <w:sz w:val="26"/>
          <w:szCs w:val="26"/>
        </w:rPr>
        <w:t>rường hợ</w:t>
      </w:r>
      <w:r w:rsidR="009F1C85" w:rsidRPr="00BD531F">
        <w:rPr>
          <w:rFonts w:ascii="Times New Roman" w:hAnsi="Times New Roman" w:cs="Times New Roman"/>
          <w:color w:val="000000" w:themeColor="text1"/>
          <w:sz w:val="26"/>
          <w:szCs w:val="26"/>
        </w:rPr>
        <w:t>p khách hàng không tìm thấy</w:t>
      </w:r>
      <w:r w:rsidR="0086230F" w:rsidRPr="00BD531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thẻ cào dán bên ngoài hộp sản phẩ</w:t>
      </w:r>
      <w:r w:rsidR="009F1C85" w:rsidRPr="00BD531F">
        <w:rPr>
          <w:rFonts w:ascii="Times New Roman" w:hAnsi="Times New Roman" w:cs="Times New Roman"/>
          <w:color w:val="000000" w:themeColor="text1"/>
          <w:sz w:val="26"/>
          <w:szCs w:val="26"/>
        </w:rPr>
        <w:t>m thì</w:t>
      </w:r>
      <w:r w:rsidR="0086230F" w:rsidRPr="00BD531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liên hệ trực tiế</w:t>
      </w:r>
      <w:r w:rsidR="00BD531F" w:rsidRPr="00BD531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 </w:t>
      </w:r>
      <w:r w:rsidR="0086230F" w:rsidRPr="00BD531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Công ty Viscom kèm </w:t>
      </w:r>
      <w:r w:rsidR="00885A4D" w:rsidRPr="00BD531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theo </w:t>
      </w:r>
      <w:r w:rsidR="0086230F" w:rsidRPr="00BD531F">
        <w:rPr>
          <w:rFonts w:ascii="Times New Roman" w:hAnsi="Times New Roman" w:cs="Times New Roman"/>
          <w:color w:val="000000" w:themeColor="text1"/>
          <w:sz w:val="26"/>
          <w:szCs w:val="26"/>
        </w:rPr>
        <w:t>phiếu mua hàng tại Phong Vũ để nhận được thẻ bổ sung</w:t>
      </w:r>
      <w:r w:rsidR="00BD531F" w:rsidRPr="00BD531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trong vòng 3 ngày.</w:t>
      </w:r>
    </w:p>
    <w:p w:rsidR="000A5B62" w:rsidRDefault="000A5B62" w:rsidP="0065209D">
      <w:pPr>
        <w:spacing w:before="120" w:after="120"/>
        <w:jc w:val="both"/>
        <w:rPr>
          <w:rStyle w:val="Hyperlink"/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A5B62" w:rsidRPr="009F4551" w:rsidRDefault="000A5B62" w:rsidP="0065209D">
      <w:pPr>
        <w:spacing w:before="120" w:after="120"/>
        <w:jc w:val="both"/>
        <w:rPr>
          <w:rStyle w:val="Hyperlink"/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5209D" w:rsidRPr="009F4551" w:rsidRDefault="0065209D" w:rsidP="00F64D1C">
      <w:pPr>
        <w:spacing w:before="120" w:after="1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20E21" w:rsidRPr="009F4551" w:rsidRDefault="00A20E21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A20E21" w:rsidRPr="009F455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6A2" w:rsidRDefault="008C06A2" w:rsidP="00E22F24">
      <w:pPr>
        <w:spacing w:after="0" w:line="240" w:lineRule="auto"/>
      </w:pPr>
      <w:r>
        <w:separator/>
      </w:r>
    </w:p>
  </w:endnote>
  <w:endnote w:type="continuationSeparator" w:id="0">
    <w:p w:rsidR="008C06A2" w:rsidRDefault="008C06A2" w:rsidP="00E22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6A2" w:rsidRDefault="008C06A2" w:rsidP="00E22F24">
      <w:pPr>
        <w:spacing w:after="0" w:line="240" w:lineRule="auto"/>
      </w:pPr>
      <w:r>
        <w:separator/>
      </w:r>
    </w:p>
  </w:footnote>
  <w:footnote w:type="continuationSeparator" w:id="0">
    <w:p w:rsidR="008C06A2" w:rsidRDefault="008C06A2" w:rsidP="00E22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F24" w:rsidRDefault="000A5B62">
    <w:pPr>
      <w:pStyle w:val="Header"/>
    </w:pPr>
    <w:r w:rsidRPr="000A5B62">
      <w:rPr>
        <w:noProof/>
      </w:rPr>
      <w:drawing>
        <wp:inline distT="0" distB="0" distL="0" distR="0">
          <wp:extent cx="5943600" cy="611841"/>
          <wp:effectExtent l="0" t="0" r="0" b="0"/>
          <wp:docPr id="1" name="Picture 1" descr="C:\Users\Doan.np\AppData\Local\Microsoft\Windows\INetCache\Content.Outlook\ABME5KLU\Header Viscom 20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an.np\AppData\Local\Microsoft\Windows\INetCache\Content.Outlook\ABME5KLU\Header Viscom 202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11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22646"/>
    <w:multiLevelType w:val="hybridMultilevel"/>
    <w:tmpl w:val="2F4CE8DE"/>
    <w:lvl w:ilvl="0" w:tplc="F1DE642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B170F7"/>
    <w:multiLevelType w:val="hybridMultilevel"/>
    <w:tmpl w:val="71623ACE"/>
    <w:lvl w:ilvl="0" w:tplc="3D62429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1B0E6B"/>
    <w:multiLevelType w:val="hybridMultilevel"/>
    <w:tmpl w:val="15BC202E"/>
    <w:lvl w:ilvl="0" w:tplc="F1DE642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DD0D7C"/>
    <w:multiLevelType w:val="hybridMultilevel"/>
    <w:tmpl w:val="13C248E0"/>
    <w:lvl w:ilvl="0" w:tplc="3EB400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A328D"/>
    <w:multiLevelType w:val="hybridMultilevel"/>
    <w:tmpl w:val="BA0A9634"/>
    <w:lvl w:ilvl="0" w:tplc="8F0C51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0A318D"/>
    <w:multiLevelType w:val="hybridMultilevel"/>
    <w:tmpl w:val="7BB2D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83488"/>
    <w:multiLevelType w:val="hybridMultilevel"/>
    <w:tmpl w:val="F59C26CE"/>
    <w:lvl w:ilvl="0" w:tplc="FCF278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0F7130"/>
    <w:multiLevelType w:val="hybridMultilevel"/>
    <w:tmpl w:val="1AE88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475EAE"/>
    <w:multiLevelType w:val="hybridMultilevel"/>
    <w:tmpl w:val="4ECC6070"/>
    <w:lvl w:ilvl="0" w:tplc="A1408A7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538"/>
    <w:rsid w:val="00046ABF"/>
    <w:rsid w:val="00053277"/>
    <w:rsid w:val="000635FB"/>
    <w:rsid w:val="00066A20"/>
    <w:rsid w:val="00067D6F"/>
    <w:rsid w:val="000A3D63"/>
    <w:rsid w:val="000A5B62"/>
    <w:rsid w:val="000A5ED1"/>
    <w:rsid w:val="000A75F7"/>
    <w:rsid w:val="000B0650"/>
    <w:rsid w:val="000B1930"/>
    <w:rsid w:val="000F7C25"/>
    <w:rsid w:val="001227B6"/>
    <w:rsid w:val="001506D0"/>
    <w:rsid w:val="001B1066"/>
    <w:rsid w:val="001C529C"/>
    <w:rsid w:val="00207516"/>
    <w:rsid w:val="0023356F"/>
    <w:rsid w:val="00244999"/>
    <w:rsid w:val="00256A51"/>
    <w:rsid w:val="0026329E"/>
    <w:rsid w:val="00276E10"/>
    <w:rsid w:val="002A5318"/>
    <w:rsid w:val="0033500C"/>
    <w:rsid w:val="00364538"/>
    <w:rsid w:val="003802C6"/>
    <w:rsid w:val="003E36AE"/>
    <w:rsid w:val="003F5E50"/>
    <w:rsid w:val="0040144D"/>
    <w:rsid w:val="00402F5A"/>
    <w:rsid w:val="00404EE7"/>
    <w:rsid w:val="00447BB2"/>
    <w:rsid w:val="0045432C"/>
    <w:rsid w:val="00460F5D"/>
    <w:rsid w:val="00466B4A"/>
    <w:rsid w:val="0048237E"/>
    <w:rsid w:val="004A3080"/>
    <w:rsid w:val="004A7D02"/>
    <w:rsid w:val="004C685E"/>
    <w:rsid w:val="004F5B90"/>
    <w:rsid w:val="00512C26"/>
    <w:rsid w:val="00526ABF"/>
    <w:rsid w:val="00530858"/>
    <w:rsid w:val="00543FCB"/>
    <w:rsid w:val="0057645D"/>
    <w:rsid w:val="0059085B"/>
    <w:rsid w:val="005C661E"/>
    <w:rsid w:val="005C7B2A"/>
    <w:rsid w:val="005D1B86"/>
    <w:rsid w:val="005D6351"/>
    <w:rsid w:val="005F12BC"/>
    <w:rsid w:val="005F147A"/>
    <w:rsid w:val="0061168E"/>
    <w:rsid w:val="006131D1"/>
    <w:rsid w:val="006374FA"/>
    <w:rsid w:val="0065209D"/>
    <w:rsid w:val="006621E3"/>
    <w:rsid w:val="00664F41"/>
    <w:rsid w:val="006A4103"/>
    <w:rsid w:val="006D1FFE"/>
    <w:rsid w:val="00714933"/>
    <w:rsid w:val="0071504B"/>
    <w:rsid w:val="007818FD"/>
    <w:rsid w:val="007A48FD"/>
    <w:rsid w:val="007B702B"/>
    <w:rsid w:val="007F3AFC"/>
    <w:rsid w:val="00846070"/>
    <w:rsid w:val="00853EB8"/>
    <w:rsid w:val="0086230F"/>
    <w:rsid w:val="00863465"/>
    <w:rsid w:val="00865D53"/>
    <w:rsid w:val="00885A4D"/>
    <w:rsid w:val="008927B4"/>
    <w:rsid w:val="008B3D27"/>
    <w:rsid w:val="008B790E"/>
    <w:rsid w:val="008C06A2"/>
    <w:rsid w:val="008C1068"/>
    <w:rsid w:val="008C50B8"/>
    <w:rsid w:val="008D1B94"/>
    <w:rsid w:val="008D3582"/>
    <w:rsid w:val="008D46D7"/>
    <w:rsid w:val="008F7C21"/>
    <w:rsid w:val="00900411"/>
    <w:rsid w:val="00910D6F"/>
    <w:rsid w:val="0094259F"/>
    <w:rsid w:val="00957EB9"/>
    <w:rsid w:val="009F1C85"/>
    <w:rsid w:val="009F312A"/>
    <w:rsid w:val="009F4551"/>
    <w:rsid w:val="00A148A5"/>
    <w:rsid w:val="00A20E21"/>
    <w:rsid w:val="00A3661C"/>
    <w:rsid w:val="00AD038F"/>
    <w:rsid w:val="00AE6C38"/>
    <w:rsid w:val="00AF517F"/>
    <w:rsid w:val="00B27F16"/>
    <w:rsid w:val="00B70EC4"/>
    <w:rsid w:val="00B83F5C"/>
    <w:rsid w:val="00B97CAC"/>
    <w:rsid w:val="00BA49F5"/>
    <w:rsid w:val="00BD531F"/>
    <w:rsid w:val="00BD6E1E"/>
    <w:rsid w:val="00C214B8"/>
    <w:rsid w:val="00C21AEC"/>
    <w:rsid w:val="00C21E75"/>
    <w:rsid w:val="00C961EB"/>
    <w:rsid w:val="00CC2A15"/>
    <w:rsid w:val="00CC3430"/>
    <w:rsid w:val="00CC642D"/>
    <w:rsid w:val="00CD408D"/>
    <w:rsid w:val="00CE193F"/>
    <w:rsid w:val="00D32CC4"/>
    <w:rsid w:val="00D46B4A"/>
    <w:rsid w:val="00D47123"/>
    <w:rsid w:val="00D6391E"/>
    <w:rsid w:val="00D67C9C"/>
    <w:rsid w:val="00D9114C"/>
    <w:rsid w:val="00DA214C"/>
    <w:rsid w:val="00DC66B1"/>
    <w:rsid w:val="00E22F24"/>
    <w:rsid w:val="00E327F5"/>
    <w:rsid w:val="00E641C0"/>
    <w:rsid w:val="00E8296E"/>
    <w:rsid w:val="00E96653"/>
    <w:rsid w:val="00EC67C0"/>
    <w:rsid w:val="00F62A14"/>
    <w:rsid w:val="00F64D1C"/>
    <w:rsid w:val="00F86C23"/>
    <w:rsid w:val="00FA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27DD73-01A3-443B-88C6-AE4BD455C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C2A15"/>
    <w:rPr>
      <w:b/>
      <w:bCs/>
    </w:rPr>
  </w:style>
  <w:style w:type="paragraph" w:styleId="ListParagraph">
    <w:name w:val="List Paragraph"/>
    <w:basedOn w:val="Normal"/>
    <w:uiPriority w:val="34"/>
    <w:qFormat/>
    <w:rsid w:val="00CC2A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209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F4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22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F24"/>
  </w:style>
  <w:style w:type="paragraph" w:styleId="Footer">
    <w:name w:val="footer"/>
    <w:basedOn w:val="Normal"/>
    <w:link w:val="FooterChar"/>
    <w:uiPriority w:val="99"/>
    <w:unhideWhenUsed/>
    <w:rsid w:val="00E22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9C10A-5701-4EF2-86F1-0348B0D07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viscom</dc:creator>
  <cp:keywords/>
  <dc:description/>
  <cp:lastModifiedBy>Doan.np</cp:lastModifiedBy>
  <cp:revision>2</cp:revision>
  <dcterms:created xsi:type="dcterms:W3CDTF">2022-07-28T04:09:00Z</dcterms:created>
  <dcterms:modified xsi:type="dcterms:W3CDTF">2022-07-28T04:09:00Z</dcterms:modified>
</cp:coreProperties>
</file>